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2B" w:rsidRDefault="002040B9">
      <w:r w:rsidRPr="002040B9">
        <w:t>https://h5.baike.qq.com/mobile/search_overview_detail.html?id=sy10745010lprfi4&amp;adtag=sg.bk.zz.rp&amp;VNK=4bc035d0&amp;tab=gaishu&amp;TNK=8c46e3ab&amp;share_event=txyd.share#gaishu</w:t>
      </w:r>
      <w:bookmarkStart w:id="0" w:name="_GoBack"/>
      <w:bookmarkEnd w:id="0"/>
    </w:p>
    <w:sectPr w:rsidR="00DC4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B9"/>
    <w:rsid w:val="002040B9"/>
    <w:rsid w:val="00D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8757-B091-4DAE-8835-CCC65BA9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德泽</dc:creator>
  <cp:keywords/>
  <dc:description/>
  <cp:lastModifiedBy>曾 德泽</cp:lastModifiedBy>
  <cp:revision>1</cp:revision>
  <dcterms:created xsi:type="dcterms:W3CDTF">2022-10-29T02:04:00Z</dcterms:created>
  <dcterms:modified xsi:type="dcterms:W3CDTF">2022-10-29T02:04:00Z</dcterms:modified>
</cp:coreProperties>
</file>