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15FB" w14:textId="1431D73A" w:rsidR="00025A6D" w:rsidRDefault="00B607E0" w:rsidP="00B607E0">
      <w:pPr>
        <w:jc w:val="center"/>
        <w:rPr>
          <w:b/>
          <w:bCs/>
          <w:sz w:val="30"/>
          <w:szCs w:val="30"/>
        </w:rPr>
      </w:pPr>
      <w:r w:rsidRPr="00B607E0">
        <w:rPr>
          <w:rFonts w:hint="eastAsia"/>
          <w:b/>
          <w:bCs/>
          <w:sz w:val="30"/>
          <w:szCs w:val="30"/>
        </w:rPr>
        <w:t>分析化学在线教学课程表（2020.2.10）</w:t>
      </w:r>
    </w:p>
    <w:p w14:paraId="571A8E61" w14:textId="77777777" w:rsidR="00F10392" w:rsidRPr="00B607E0" w:rsidRDefault="00F10392" w:rsidP="00B607E0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17C50220" w14:textId="77777777" w:rsidR="00B607E0" w:rsidRPr="00B607E0" w:rsidRDefault="00B607E0" w:rsidP="00B607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07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BEF3B45" wp14:editId="4DE29F3E">
            <wp:extent cx="6284595" cy="3109806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13" cy="31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40AD" w14:textId="5A63143F" w:rsidR="00B607E0" w:rsidRDefault="00B607E0"/>
    <w:p w14:paraId="31C824F6" w14:textId="77777777" w:rsidR="00B607E0" w:rsidRPr="00B607E0" w:rsidRDefault="00B607E0" w:rsidP="00B607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07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63EAF7B" wp14:editId="472E38CD">
            <wp:extent cx="5972641" cy="18532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20" cy="187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A834" w14:textId="77777777" w:rsidR="00B607E0" w:rsidRDefault="00B607E0">
      <w:pPr>
        <w:rPr>
          <w:rFonts w:hint="eastAsia"/>
        </w:rPr>
      </w:pPr>
    </w:p>
    <w:sectPr w:rsidR="00B6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6568" w14:textId="77777777" w:rsidR="00D31763" w:rsidRDefault="00D31763" w:rsidP="00B607E0">
      <w:r>
        <w:separator/>
      </w:r>
    </w:p>
  </w:endnote>
  <w:endnote w:type="continuationSeparator" w:id="0">
    <w:p w14:paraId="423D3D1A" w14:textId="77777777" w:rsidR="00D31763" w:rsidRDefault="00D31763" w:rsidP="00B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A0F6" w14:textId="77777777" w:rsidR="00D31763" w:rsidRDefault="00D31763" w:rsidP="00B607E0">
      <w:r>
        <w:separator/>
      </w:r>
    </w:p>
  </w:footnote>
  <w:footnote w:type="continuationSeparator" w:id="0">
    <w:p w14:paraId="153B3F5A" w14:textId="77777777" w:rsidR="00D31763" w:rsidRDefault="00D31763" w:rsidP="00B6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CA"/>
    <w:rsid w:val="00025A6D"/>
    <w:rsid w:val="00A346CA"/>
    <w:rsid w:val="00B607E0"/>
    <w:rsid w:val="00D31763"/>
    <w:rsid w:val="00DF1F31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81B8C"/>
  <w15:chartTrackingRefBased/>
  <w15:docId w15:val="{EA8DFE64-E78F-4C04-82CB-0196CE41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2020-02-12T12:09:00Z</dcterms:created>
  <dcterms:modified xsi:type="dcterms:W3CDTF">2020-02-12T12:15:00Z</dcterms:modified>
</cp:coreProperties>
</file>