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F66C" w14:textId="65C7B684" w:rsidR="001733C8" w:rsidRDefault="001D468C">
      <w:r>
        <w:rPr>
          <w:rFonts w:hint="eastAsia"/>
        </w:rPr>
        <w:t>这是一个word</w:t>
      </w:r>
      <w:r w:rsidR="00F96D78">
        <w:rPr>
          <w:rFonts w:hint="eastAsia"/>
        </w:rPr>
        <w:t>文件</w:t>
      </w:r>
      <w:bookmarkStart w:id="0" w:name="_GoBack"/>
      <w:bookmarkEnd w:id="0"/>
    </w:p>
    <w:sectPr w:rsidR="0017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E7"/>
    <w:rsid w:val="001733C8"/>
    <w:rsid w:val="001D468C"/>
    <w:rsid w:val="009B77E7"/>
    <w:rsid w:val="00F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CCF3"/>
  <w15:chartTrackingRefBased/>
  <w15:docId w15:val="{214D19E2-65B8-44F3-AD3F-B8481BC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fkai703@163.com</dc:creator>
  <cp:keywords/>
  <dc:description/>
  <cp:lastModifiedBy>fkai703@163.com</cp:lastModifiedBy>
  <cp:revision>3</cp:revision>
  <dcterms:created xsi:type="dcterms:W3CDTF">2020-02-06T03:52:00Z</dcterms:created>
  <dcterms:modified xsi:type="dcterms:W3CDTF">2020-02-06T03:53:00Z</dcterms:modified>
</cp:coreProperties>
</file>