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青春健康同伴教育活动前问卷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1</w:t>
      </w:r>
      <w:r>
        <w:rPr>
          <w:rFonts w:ascii="华文中宋" w:hAnsi="华文中宋" w:eastAsia="华文中宋"/>
          <w:sz w:val="24"/>
          <w:szCs w:val="24"/>
        </w:rPr>
        <w:t>.</w:t>
      </w:r>
      <w:r>
        <w:rPr>
          <w:rFonts w:hint="eastAsia" w:ascii="华文中宋" w:hAnsi="华文中宋" w:eastAsia="华文中宋"/>
          <w:sz w:val="24"/>
          <w:szCs w:val="24"/>
        </w:rPr>
        <w:t>女孩有了月经，男孩有了遗精，是进入青春期的重要标志，也意味着他们具备了生育能力。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A.正确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 xml:space="preserve">       B.不正确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2.偶尔手淫级解性冲动是正常的行为。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A.正确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 xml:space="preserve">        B.不正确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3.假如你遇上了异性对自己的性骚扰，你知道怎么保护自己吗?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A.知道!没问题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B.应该知道吧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C.不太知道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D.一点也不知道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你知道常用的避孕方法有哪些</w:t>
      </w:r>
      <w:r>
        <w:rPr>
          <w:rFonts w:ascii="华文中宋" w:hAnsi="华文中宋" w:eastAsia="华文中宋"/>
          <w:sz w:val="24"/>
          <w:szCs w:val="24"/>
        </w:rPr>
        <w:t>?(选2项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A.上环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B.避孕套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C.体外射精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 xml:space="preserve"> D.避孕药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5.你听说过艾滋病吗?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A.有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B.没有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6.在下列几种体液中，哪种不会传播艾滋病病毒?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A.血液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B.汗水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C.精液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D阴道分泌液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7.感染艾滋病病毒的危险性取决于一个人的?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A，职业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B.行为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C.地位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D.身份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8.使用避孕套可预防性病艾滋病的传播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A，正确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 xml:space="preserve"> B</w:t>
      </w:r>
      <w:r>
        <w:rPr>
          <w:rFonts w:hint="eastAsia" w:ascii="华文中宋" w:hAnsi="华文中宋" w:eastAsia="华文中宋"/>
          <w:sz w:val="24"/>
          <w:szCs w:val="24"/>
        </w:rPr>
        <w:t>.</w:t>
      </w:r>
      <w:r>
        <w:rPr>
          <w:rFonts w:ascii="华文中宋" w:hAnsi="华文中宋" w:eastAsia="华文中宋"/>
          <w:sz w:val="24"/>
          <w:szCs w:val="24"/>
        </w:rPr>
        <w:t>不正确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9.你是怎样看待婚前性行为的?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A，很正常，有必要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B.双方都意就行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C.是非法行为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D.我也说不</w:t>
      </w:r>
      <w:r>
        <w:rPr>
          <w:rFonts w:hint="eastAsia" w:ascii="华文中宋" w:hAnsi="华文中宋" w:eastAsia="华文中宋"/>
          <w:sz w:val="24"/>
          <w:szCs w:val="24"/>
        </w:rPr>
        <w:t>清</w:t>
      </w:r>
    </w:p>
    <w:p>
      <w:pPr>
        <w:rPr>
          <w:rFonts w:hint="eastAsia"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10.你听说过青春健康同伴教育吗?     A，有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ascii="华文中宋" w:hAnsi="华文中宋" w:eastAsia="华文中宋"/>
          <w:sz w:val="24"/>
          <w:szCs w:val="24"/>
        </w:rPr>
        <w:t>B.没有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2"/>
    <w:rsid w:val="00172415"/>
    <w:rsid w:val="003E66EB"/>
    <w:rsid w:val="006F2C82"/>
    <w:rsid w:val="00A161D5"/>
    <w:rsid w:val="7F6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2020-11-21T11:03:00Z</dcterms:created>
  <dc:creator>钟 幸英</dc:creator>
  <cp:lastModifiedBy>lijiyi</cp:lastModifiedBy>
  <cp:lastPrinted>2020-11-21T12:09:00Z</cp:lastPrinted>
  <dcterms:modified xsi:type="dcterms:W3CDTF">2021-03-23T21:11:17Z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