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D55" w:rsidRPr="00054BDF" w:rsidRDefault="00054BDF" w:rsidP="00573EDC">
      <w:pPr>
        <w:jc w:val="left"/>
        <w:rPr>
          <w:rFonts w:ascii="黑体" w:eastAsia="黑体" w:hAnsi="黑体"/>
          <w:sz w:val="28"/>
          <w:szCs w:val="28"/>
        </w:rPr>
      </w:pPr>
      <w:r w:rsidRPr="00054BDF">
        <w:rPr>
          <w:rFonts w:ascii="黑体" w:eastAsia="黑体" w:hAnsi="黑体" w:hint="eastAsia"/>
          <w:sz w:val="28"/>
          <w:szCs w:val="28"/>
        </w:rPr>
        <w:t>石雕</w:t>
      </w:r>
      <w:bookmarkStart w:id="0" w:name="_GoBack"/>
      <w:bookmarkEnd w:id="0"/>
    </w:p>
    <w:p w:rsidR="00543DF9" w:rsidRDefault="00543DF9">
      <w:r w:rsidRPr="00543DF9">
        <w:rPr>
          <w:rFonts w:hint="eastAsia"/>
        </w:rPr>
        <w:t>石雕是指用石头作为雕刻材料，制作成的石像、图案等等。</w:t>
      </w:r>
    </w:p>
    <w:p w:rsidR="00543DF9" w:rsidRDefault="00543DF9" w:rsidP="00543DF9">
      <w:r w:rsidRPr="00543DF9">
        <w:rPr>
          <w:rFonts w:hint="eastAsia"/>
        </w:rPr>
        <w:t>石雕</w:t>
      </w:r>
      <w:r>
        <w:rPr>
          <w:rFonts w:hint="eastAsia"/>
        </w:rPr>
        <w:t>用</w:t>
      </w:r>
      <w:r w:rsidRPr="00543DF9">
        <w:rPr>
          <w:rFonts w:hint="eastAsia"/>
        </w:rPr>
        <w:t>的石材</w:t>
      </w:r>
      <w:r>
        <w:rPr>
          <w:rFonts w:hint="eastAsia"/>
        </w:rPr>
        <w:t>主要</w:t>
      </w:r>
      <w:r w:rsidRPr="00543DF9">
        <w:rPr>
          <w:rFonts w:hint="eastAsia"/>
        </w:rPr>
        <w:t>有花岗石、大理石、</w:t>
      </w:r>
      <w:r w:rsidR="009039BE">
        <w:rPr>
          <w:rFonts w:hint="eastAsia"/>
        </w:rPr>
        <w:t>红木</w:t>
      </w:r>
      <w:r w:rsidRPr="00543DF9">
        <w:rPr>
          <w:rFonts w:hint="eastAsia"/>
        </w:rPr>
        <w:t>、砂石等。</w:t>
      </w:r>
      <w:r>
        <w:rPr>
          <w:rFonts w:hint="eastAsia"/>
        </w:rPr>
        <w:t>这些</w:t>
      </w:r>
      <w:r w:rsidRPr="00543DF9">
        <w:rPr>
          <w:rFonts w:hint="eastAsia"/>
        </w:rPr>
        <w:t>天然石材，坚实</w:t>
      </w:r>
      <w:r>
        <w:rPr>
          <w:rFonts w:hint="eastAsia"/>
        </w:rPr>
        <w:t>、</w:t>
      </w:r>
      <w:r w:rsidRPr="00543DF9">
        <w:rPr>
          <w:rFonts w:hint="eastAsia"/>
        </w:rPr>
        <w:t>耐风化，是大型纪念性雕塑的主要材料。因而，在岭南建筑中，除了石塔、石桥、石坊、石亭、石墓，更广泛地应用于建筑构件和装饰上。大体分为三类：一是作为建筑构件的门框、栏板、抱鼓石、台阶、柱础、梁枋、井圈等；二是作为建筑物附属体的石碑、石狮、石华表以及石像生等；三是作为建筑物中的陈设，如石香炉、石五供等等。</w:t>
      </w:r>
    </w:p>
    <w:p w:rsidR="00543DF9" w:rsidRDefault="00543DF9" w:rsidP="00543DF9">
      <w:r>
        <w:rPr>
          <w:rFonts w:hint="eastAsia"/>
        </w:rPr>
        <w:t>从人类艺术的起源就开始了石雕的历史。可以说，迄今人类包罗万象的艺术形式中，没有哪一种能比石雕更古老了，</w:t>
      </w:r>
      <w:r w:rsidR="00054BDF">
        <w:rPr>
          <w:rFonts w:hint="eastAsia"/>
        </w:rPr>
        <w:t>历代的</w:t>
      </w:r>
      <w:r>
        <w:rPr>
          <w:rFonts w:hint="eastAsia"/>
        </w:rPr>
        <w:t>能工巧匠</w:t>
      </w:r>
      <w:r w:rsidR="00054BDF">
        <w:rPr>
          <w:rFonts w:hint="eastAsia"/>
        </w:rPr>
        <w:t>使石雕</w:t>
      </w:r>
      <w:r>
        <w:rPr>
          <w:rFonts w:hint="eastAsia"/>
        </w:rPr>
        <w:t>更为人们所喜闻乐见、万古不衰。</w:t>
      </w:r>
    </w:p>
    <w:p w:rsidR="00543DF9" w:rsidRDefault="00054BDF" w:rsidP="00543DF9">
      <w:r w:rsidRPr="00543DF9">
        <w:rPr>
          <w:rFonts w:hint="eastAsia"/>
        </w:rPr>
        <w:t>我国</w:t>
      </w:r>
      <w:r>
        <w:rPr>
          <w:rFonts w:hint="eastAsia"/>
        </w:rPr>
        <w:t>的</w:t>
      </w:r>
      <w:r w:rsidRPr="00543DF9">
        <w:rPr>
          <w:rFonts w:hint="eastAsia"/>
        </w:rPr>
        <w:t>石雕制作历史悠久。</w:t>
      </w:r>
      <w:r w:rsidR="00543DF9">
        <w:rPr>
          <w:rFonts w:hint="eastAsia"/>
        </w:rPr>
        <w:t>石雕的历史可以追溯到距今一二十万年前的旧石器时代中期。从那时候起，石雕便一直沿传至今。在这漫长的历史中，石雕艺术的创作也不断地更新进步。不同时期，石雕在类型和样式风格上都有很大变迁；不同的需要，不同的审美追求</w:t>
      </w:r>
      <w:r>
        <w:rPr>
          <w:rFonts w:hint="eastAsia"/>
        </w:rPr>
        <w:t>，</w:t>
      </w:r>
      <w:r w:rsidR="00543DF9">
        <w:rPr>
          <w:rFonts w:hint="eastAsia"/>
        </w:rPr>
        <w:t>不同的社会环境和社会制度，都在制约着石雕创作的发展演变。石雕的历史是艺术的历史，也是文化内涵丰富的历史，更是形象生动而又实在的人类历史。</w:t>
      </w:r>
    </w:p>
    <w:p w:rsidR="00054BDF" w:rsidRDefault="00054BDF" w:rsidP="00054BDF">
      <w:pPr>
        <w:jc w:val="center"/>
      </w:pPr>
      <w:r w:rsidRPr="00054BDF">
        <w:rPr>
          <w:noProof/>
        </w:rPr>
        <w:drawing>
          <wp:inline distT="0" distB="0" distL="0" distR="0">
            <wp:extent cx="1628775" cy="2095500"/>
            <wp:effectExtent l="0" t="0" r="9525" b="0"/>
            <wp:docPr id="1" name="图片 1" descr="i:\users\tangz\appdata\roaming\360se6\USERDA~1\Temp\T01AC4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users\tangz\appdata\roaming\360se6\USERDA~1\Temp\T01AC4~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4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540" w:rsidRDefault="00375540" w:rsidP="00543DF9">
      <w:r>
        <w:separator/>
      </w:r>
    </w:p>
  </w:endnote>
  <w:endnote w:type="continuationSeparator" w:id="0">
    <w:p w:rsidR="00375540" w:rsidRDefault="00375540" w:rsidP="0054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540" w:rsidRDefault="00375540" w:rsidP="00543DF9">
      <w:r>
        <w:separator/>
      </w:r>
    </w:p>
  </w:footnote>
  <w:footnote w:type="continuationSeparator" w:id="0">
    <w:p w:rsidR="00375540" w:rsidRDefault="00375540" w:rsidP="00543D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188"/>
    <w:rsid w:val="0002428E"/>
    <w:rsid w:val="0005009D"/>
    <w:rsid w:val="00054BDF"/>
    <w:rsid w:val="000C23C4"/>
    <w:rsid w:val="0011621C"/>
    <w:rsid w:val="0013614A"/>
    <w:rsid w:val="002740ED"/>
    <w:rsid w:val="00375540"/>
    <w:rsid w:val="00385A01"/>
    <w:rsid w:val="003A1A65"/>
    <w:rsid w:val="00403332"/>
    <w:rsid w:val="00452029"/>
    <w:rsid w:val="00486074"/>
    <w:rsid w:val="00543DF9"/>
    <w:rsid w:val="00573EDC"/>
    <w:rsid w:val="00716D4E"/>
    <w:rsid w:val="00745188"/>
    <w:rsid w:val="008950F1"/>
    <w:rsid w:val="009039BE"/>
    <w:rsid w:val="009D3C00"/>
    <w:rsid w:val="00BD05F5"/>
    <w:rsid w:val="00BF4A87"/>
    <w:rsid w:val="00C350A9"/>
    <w:rsid w:val="00D57811"/>
    <w:rsid w:val="00F24F35"/>
    <w:rsid w:val="00F54D55"/>
    <w:rsid w:val="00FB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F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4BD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4BDF"/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rsid w:val="002740ED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6"/>
    <w:uiPriority w:val="99"/>
    <w:semiHidden/>
    <w:rsid w:val="002740ED"/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rsid w:val="002740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F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4BD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4BDF"/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rsid w:val="002740ED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6"/>
    <w:uiPriority w:val="99"/>
    <w:semiHidden/>
    <w:rsid w:val="002740ED"/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rsid w:val="00274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48A02-CEFA-43D8-A297-620EA8D4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tangz</dc:creator>
  <cp:lastModifiedBy>林</cp:lastModifiedBy>
  <cp:revision>8</cp:revision>
  <dcterms:created xsi:type="dcterms:W3CDTF">2014-05-06T09:24:00Z</dcterms:created>
  <dcterms:modified xsi:type="dcterms:W3CDTF">2015-01-03T07:56:00Z</dcterms:modified>
</cp:coreProperties>
</file>