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F76C" w14:textId="36DFA1AF" w:rsidR="003646FD" w:rsidRDefault="003646FD"/>
    <w:p w14:paraId="3C4A79EF" w14:textId="6C8D445C" w:rsidR="003646FD" w:rsidRPr="003B58F9" w:rsidRDefault="003646FD">
      <w:pPr>
        <w:rPr>
          <w:b/>
        </w:rPr>
      </w:pPr>
      <w:r w:rsidRPr="003B58F9">
        <w:rPr>
          <w:rFonts w:hint="eastAsia"/>
          <w:highlight w:val="yellow"/>
        </w:rPr>
        <w:t>一、登录课程，并点击右边栏“系统管理”里“题库”</w:t>
      </w:r>
    </w:p>
    <w:p w14:paraId="2A562867" w14:textId="120D02E4" w:rsidR="003646FD" w:rsidRDefault="003646FD">
      <w:pPr>
        <w:rPr>
          <w:rFonts w:hint="eastAsia"/>
        </w:rPr>
      </w:pPr>
      <w:r>
        <w:rPr>
          <w:noProof/>
        </w:rPr>
        <w:drawing>
          <wp:inline distT="0" distB="0" distL="0" distR="0" wp14:anchorId="1834B2D5" wp14:editId="7936BFA7">
            <wp:extent cx="2857241" cy="36290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972" cy="363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DF7A" w14:textId="51222569" w:rsidR="003646FD" w:rsidRDefault="003646FD"/>
    <w:p w14:paraId="26020CE8" w14:textId="7A670A63" w:rsidR="003646FD" w:rsidRDefault="003646FD">
      <w:pPr>
        <w:rPr>
          <w:rFonts w:hint="eastAsia"/>
        </w:rPr>
      </w:pPr>
      <w:r w:rsidRPr="003B58F9">
        <w:rPr>
          <w:rFonts w:hint="eastAsia"/>
          <w:highlight w:val="yellow"/>
        </w:rPr>
        <w:t>二、在题库页面里选择的类别</w:t>
      </w:r>
      <w:r w:rsidR="00D94603" w:rsidRPr="003B58F9">
        <w:rPr>
          <w:rFonts w:hint="eastAsia"/>
          <w:highlight w:val="yellow"/>
        </w:rPr>
        <w:t>，</w:t>
      </w:r>
      <w:r w:rsidR="00D94603" w:rsidRPr="003B58F9">
        <w:rPr>
          <w:rFonts w:hint="eastAsia"/>
          <w:highlight w:val="yellow"/>
        </w:rPr>
        <w:t>找到需要修改的题目，点击</w:t>
      </w:r>
      <w:r w:rsidR="00D94603" w:rsidRPr="003B58F9">
        <w:rPr>
          <w:rFonts w:hint="eastAsia"/>
          <w:highlight w:val="yellow"/>
        </w:rPr>
        <w:t>小齿轮图标</w:t>
      </w:r>
    </w:p>
    <w:p w14:paraId="7E4EF537" w14:textId="78CC6C3B" w:rsidR="003646FD" w:rsidRDefault="00D94603">
      <w:r>
        <w:rPr>
          <w:noProof/>
        </w:rPr>
        <w:drawing>
          <wp:inline distT="0" distB="0" distL="0" distR="0" wp14:anchorId="5561149C" wp14:editId="276871CB">
            <wp:extent cx="3686224" cy="351536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7556" cy="35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6748C" w14:textId="05FEBE63" w:rsidR="00D94603" w:rsidRDefault="00D94603"/>
    <w:p w14:paraId="18DA8999" w14:textId="12DD7DD0" w:rsidR="003B58F9" w:rsidRDefault="003B58F9"/>
    <w:p w14:paraId="56305620" w14:textId="77777777" w:rsidR="003B58F9" w:rsidRDefault="003B58F9">
      <w:pPr>
        <w:rPr>
          <w:rFonts w:hint="eastAsia"/>
        </w:rPr>
      </w:pPr>
      <w:bookmarkStart w:id="0" w:name="_GoBack"/>
      <w:bookmarkEnd w:id="0"/>
    </w:p>
    <w:p w14:paraId="406B98B9" w14:textId="18069683" w:rsidR="00D94603" w:rsidRDefault="00D94603">
      <w:r w:rsidRPr="003B58F9">
        <w:rPr>
          <w:rFonts w:hint="eastAsia"/>
          <w:highlight w:val="yellow"/>
        </w:rPr>
        <w:lastRenderedPageBreak/>
        <w:t>三、修改题目</w:t>
      </w:r>
    </w:p>
    <w:p w14:paraId="67B4B511" w14:textId="77777777" w:rsidR="00FC74C0" w:rsidRDefault="00FC74C0" w:rsidP="00FC74C0">
      <w:r>
        <w:rPr>
          <w:rFonts w:hint="eastAsia"/>
        </w:rPr>
        <w:t>修改题目</w:t>
      </w:r>
      <w:proofErr w:type="gramStart"/>
      <w:r>
        <w:rPr>
          <w:rFonts w:hint="eastAsia"/>
        </w:rPr>
        <w:t>名称及题干</w:t>
      </w:r>
      <w:proofErr w:type="gramEnd"/>
    </w:p>
    <w:p w14:paraId="4D022FA7" w14:textId="70314B18" w:rsidR="00D94603" w:rsidRDefault="00D94603">
      <w:r>
        <w:rPr>
          <w:noProof/>
        </w:rPr>
        <w:drawing>
          <wp:inline distT="0" distB="0" distL="0" distR="0" wp14:anchorId="40B5532D" wp14:editId="236B2EB4">
            <wp:extent cx="3686175" cy="1729213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3599" cy="173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D20F" w14:textId="2DA74FC4" w:rsidR="00D94603" w:rsidRDefault="00FC74C0">
      <w:r>
        <w:rPr>
          <w:rFonts w:hint="eastAsia"/>
        </w:rPr>
        <w:t>修改选项名称及正确答案（正确的成绩改成100%，错误改成无）</w:t>
      </w:r>
    </w:p>
    <w:p w14:paraId="63C3C194" w14:textId="06ABD45E" w:rsidR="00FC74C0" w:rsidRDefault="00FC74C0">
      <w:r>
        <w:rPr>
          <w:noProof/>
        </w:rPr>
        <w:drawing>
          <wp:inline distT="0" distB="0" distL="0" distR="0" wp14:anchorId="71A848D1" wp14:editId="6C936DBD">
            <wp:extent cx="3649618" cy="541020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90" cy="54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DC8A" w14:textId="0C7413C7" w:rsidR="00FC74C0" w:rsidRDefault="00FC74C0">
      <w:r>
        <w:rPr>
          <w:rFonts w:hint="eastAsia"/>
        </w:rPr>
        <w:t>全部修改完成后，点击页面底部的 保存更改</w:t>
      </w:r>
    </w:p>
    <w:p w14:paraId="5C2767F9" w14:textId="45F280DB" w:rsidR="00FC74C0" w:rsidRDefault="00FC74C0">
      <w:pPr>
        <w:rPr>
          <w:rFonts w:hint="eastAsia"/>
        </w:rPr>
      </w:pPr>
      <w:r>
        <w:rPr>
          <w:noProof/>
        </w:rPr>
        <w:drawing>
          <wp:inline distT="0" distB="0" distL="0" distR="0" wp14:anchorId="0346343E" wp14:editId="374EEA78">
            <wp:extent cx="1943100" cy="571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AB"/>
    <w:rsid w:val="003646FD"/>
    <w:rsid w:val="003B58F9"/>
    <w:rsid w:val="00945966"/>
    <w:rsid w:val="00D823AB"/>
    <w:rsid w:val="00D94603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1961"/>
  <w15:chartTrackingRefBased/>
  <w15:docId w15:val="{8CA7AAD7-48CA-4B89-843F-CC20B8A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冯凯</dc:creator>
  <cp:keywords/>
  <dc:description/>
  <cp:lastModifiedBy>冯凯</cp:lastModifiedBy>
  <cp:revision>3</cp:revision>
  <dcterms:created xsi:type="dcterms:W3CDTF">2018-09-12T02:39:00Z</dcterms:created>
  <dcterms:modified xsi:type="dcterms:W3CDTF">2018-09-12T03:09:00Z</dcterms:modified>
</cp:coreProperties>
</file>