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A7F" w:rsidRDefault="00831A7F" w:rsidP="00831A7F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做一个有内涵的女人</w:t>
      </w:r>
    </w:p>
    <w:p w:rsidR="00C82E81" w:rsidRPr="00C82E81" w:rsidRDefault="00C82E81" w:rsidP="00C82E81">
      <w:bookmarkStart w:id="0" w:name="_GoBack"/>
      <w:bookmarkEnd w:id="0"/>
    </w:p>
    <w:p w:rsidR="0011516D" w:rsidRDefault="00A737F7" w:rsidP="0011516D">
      <w:pPr>
        <w:ind w:firstLineChars="200" w:firstLine="420"/>
      </w:pPr>
      <w:r w:rsidRPr="008C664E">
        <w:rPr>
          <w:rFonts w:hint="eastAsia"/>
          <w:color w:val="FF0000"/>
        </w:rPr>
        <w:t>一：养成看书的习惯</w:t>
      </w:r>
    </w:p>
    <w:p w:rsidR="00831A7F" w:rsidRDefault="00831A7F" w:rsidP="0011516D">
      <w:pPr>
        <w:ind w:firstLineChars="200" w:firstLine="420"/>
      </w:pPr>
      <w:r>
        <w:rPr>
          <w:rFonts w:hint="eastAsia"/>
        </w:rPr>
        <w:t>在与别人交往的过程中，谈吐与修养是最能征服别人的。喜欢看书的女孩，她一定是沉静且有着很好的心态，一定是出口成章且优雅知性的女人。</w:t>
      </w:r>
    </w:p>
    <w:p w:rsidR="0011516D" w:rsidRPr="008C664E" w:rsidRDefault="006C08BA" w:rsidP="0011516D">
      <w:pPr>
        <w:ind w:firstLineChars="200" w:firstLine="420"/>
        <w:rPr>
          <w:color w:val="FF0000"/>
        </w:rPr>
      </w:pPr>
      <w:r w:rsidRPr="008C664E">
        <w:rPr>
          <w:rFonts w:hint="eastAsia"/>
          <w:color w:val="FF0000"/>
        </w:rPr>
        <w:t>二：拥有品位</w:t>
      </w:r>
    </w:p>
    <w:p w:rsidR="00831A7F" w:rsidRDefault="00831A7F" w:rsidP="0011516D">
      <w:pPr>
        <w:ind w:firstLineChars="200" w:firstLine="420"/>
      </w:pPr>
      <w:r>
        <w:rPr>
          <w:rFonts w:hint="eastAsia"/>
        </w:rPr>
        <w:t>品味是一个人去观察事物时的态度，同样的东西，不同的人眼光下会出现着不同的版本。在某些程度上，一个人的品味与她的气质是相辅相成，品位的高低取决于一个女孩在日常生活里对新事物的发现。</w:t>
      </w:r>
    </w:p>
    <w:p w:rsidR="0011516D" w:rsidRPr="008C664E" w:rsidRDefault="006C08BA" w:rsidP="0011516D">
      <w:pPr>
        <w:ind w:firstLineChars="200" w:firstLine="420"/>
        <w:rPr>
          <w:color w:val="FF0000"/>
        </w:rPr>
      </w:pPr>
      <w:r w:rsidRPr="008C664E">
        <w:rPr>
          <w:rFonts w:hint="eastAsia"/>
          <w:color w:val="FF0000"/>
        </w:rPr>
        <w:t>三：要试着发现生活里的美</w:t>
      </w:r>
    </w:p>
    <w:p w:rsidR="00831A7F" w:rsidRDefault="00831A7F" w:rsidP="0011516D">
      <w:pPr>
        <w:ind w:firstLineChars="200" w:firstLine="420"/>
      </w:pPr>
      <w:r>
        <w:rPr>
          <w:rFonts w:hint="eastAsia"/>
        </w:rPr>
        <w:t>不要总提醒着自己遇到的不幸，要知道在这个世界上有着很多人比你还不幸，只要能够抬头看到阳光就是幸运的，一个人把自己标榜成什么样，她就只能生活在自己给自己设下的心牢里，只有积极向上的情操才会让生活变得美好，相信明天一定比今天会好，只要你努力了，社会一定是公平的，不要报怨生活，否则只能证明你自己没有真正的去努力。</w:t>
      </w:r>
    </w:p>
    <w:p w:rsidR="0011516D" w:rsidRPr="008C664E" w:rsidRDefault="006C08BA" w:rsidP="0011516D">
      <w:pPr>
        <w:ind w:firstLineChars="200" w:firstLine="420"/>
        <w:rPr>
          <w:color w:val="FF0000"/>
        </w:rPr>
      </w:pPr>
      <w:r w:rsidRPr="008C664E">
        <w:rPr>
          <w:rFonts w:hint="eastAsia"/>
          <w:color w:val="FF0000"/>
        </w:rPr>
        <w:t>四：跟有思想的优秀人交朋友</w:t>
      </w:r>
    </w:p>
    <w:p w:rsidR="00831A7F" w:rsidRDefault="00831A7F" w:rsidP="0011516D">
      <w:pPr>
        <w:ind w:firstLineChars="200" w:firstLine="420"/>
      </w:pPr>
      <w:r>
        <w:rPr>
          <w:rFonts w:hint="eastAsia"/>
        </w:rPr>
        <w:t>要开始有目的性的去选择朋友，社会中的人脉非常的重要，不要轻易的交朋友，但是想交朋友，你就要对他们付出真诚，你对别人好与不好，别人也都清楚的看得到。用自己的真诚与那些有思想的优秀人交朋友吧！</w:t>
      </w:r>
    </w:p>
    <w:p w:rsidR="0011516D" w:rsidRPr="008C664E" w:rsidRDefault="006C08BA" w:rsidP="0011516D">
      <w:pPr>
        <w:ind w:firstLineChars="200" w:firstLine="420"/>
        <w:rPr>
          <w:color w:val="FF0000"/>
        </w:rPr>
      </w:pPr>
      <w:r w:rsidRPr="008C664E">
        <w:rPr>
          <w:rFonts w:hint="eastAsia"/>
          <w:color w:val="FF0000"/>
        </w:rPr>
        <w:t>五：远离泡沫偶像剧</w:t>
      </w:r>
    </w:p>
    <w:p w:rsidR="00831A7F" w:rsidRDefault="00831A7F" w:rsidP="0011516D">
      <w:pPr>
        <w:ind w:firstLineChars="200" w:firstLine="420"/>
      </w:pPr>
      <w:r>
        <w:rPr>
          <w:rFonts w:hint="eastAsia"/>
        </w:rPr>
        <w:t>电视里的白马王子与灰姑娘都是生活里的男孩或女孩向往的，它并不是真的存在的，女孩子不应该再沉溺于这种造假的童话氛围里了，就会让它们直接影响自己的人生观与价值观，像一夜暴富或是一夜间一贫如洗在生活里或许会有，爱情与亲情也没有影片里的那样绝决与残忍。</w:t>
      </w:r>
    </w:p>
    <w:p w:rsidR="0011516D" w:rsidRPr="008C664E" w:rsidRDefault="006C08BA" w:rsidP="0011516D">
      <w:pPr>
        <w:ind w:firstLineChars="200" w:firstLine="420"/>
        <w:rPr>
          <w:color w:val="FF0000"/>
        </w:rPr>
      </w:pPr>
      <w:r w:rsidRPr="008C664E">
        <w:rPr>
          <w:rFonts w:hint="eastAsia"/>
          <w:color w:val="FF0000"/>
        </w:rPr>
        <w:t>六：学会忍耐与宽容</w:t>
      </w:r>
    </w:p>
    <w:p w:rsidR="00190EE2" w:rsidRPr="00831A7F" w:rsidRDefault="00831A7F" w:rsidP="0011516D">
      <w:pPr>
        <w:ind w:firstLineChars="200" w:firstLine="420"/>
      </w:pPr>
      <w:r>
        <w:rPr>
          <w:rFonts w:hint="eastAsia"/>
        </w:rPr>
        <w:t>因为可能有些时候就因为你的计较会让你失去自尊</w:t>
      </w:r>
      <w:r>
        <w:rPr>
          <w:rFonts w:hint="eastAsia"/>
        </w:rPr>
        <w:t>,</w:t>
      </w:r>
      <w:r>
        <w:rPr>
          <w:rFonts w:hint="eastAsia"/>
        </w:rPr>
        <w:t>成为被人指责的没有教养的女人。给那些不友好的人善意的微笑，即能够让对方无地自容，也能够给别人留下大度且善解人意的好印象。忍耐并不是懦弱，也不是伤自尊，而是宽容美。生活里会遇到很多不公平的事情，也会遇到很多让你无法接受的人，我们不能试着去改变别人，与其非常愤怒的大声指责别人的行为，不如怀着理解的心态给对方一个微笑，任何一个人都不会去伤害一个善良的人</w:t>
      </w:r>
      <w:r w:rsidR="0011516D">
        <w:rPr>
          <w:rFonts w:hint="eastAsia"/>
        </w:rPr>
        <w:t>！</w:t>
      </w:r>
    </w:p>
    <w:sectPr w:rsidR="00190EE2" w:rsidRPr="00831A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B6F" w:rsidRDefault="00712B6F" w:rsidP="00A737F7">
      <w:r>
        <w:separator/>
      </w:r>
    </w:p>
  </w:endnote>
  <w:endnote w:type="continuationSeparator" w:id="0">
    <w:p w:rsidR="00712B6F" w:rsidRDefault="00712B6F" w:rsidP="00A73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B6F" w:rsidRDefault="00712B6F" w:rsidP="00A737F7">
      <w:r>
        <w:separator/>
      </w:r>
    </w:p>
  </w:footnote>
  <w:footnote w:type="continuationSeparator" w:id="0">
    <w:p w:rsidR="00712B6F" w:rsidRDefault="00712B6F" w:rsidP="00A73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A7F"/>
    <w:rsid w:val="0011516D"/>
    <w:rsid w:val="00190EE2"/>
    <w:rsid w:val="006C08BA"/>
    <w:rsid w:val="00712B6F"/>
    <w:rsid w:val="00831A7F"/>
    <w:rsid w:val="00835A1E"/>
    <w:rsid w:val="008C664E"/>
    <w:rsid w:val="00A737F7"/>
    <w:rsid w:val="00C82E81"/>
    <w:rsid w:val="00F7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">
    <w:name w:val="CON"/>
    <w:basedOn w:val="a"/>
    <w:qFormat/>
    <w:rsid w:val="0011516D"/>
    <w:pPr>
      <w:ind w:firstLineChars="200" w:firstLine="420"/>
      <w:jc w:val="left"/>
    </w:pPr>
    <w:rPr>
      <w:rFonts w:eastAsia="隶书"/>
      <w:color w:val="00B050"/>
      <w:sz w:val="24"/>
    </w:rPr>
  </w:style>
  <w:style w:type="paragraph" w:styleId="a3">
    <w:name w:val="header"/>
    <w:basedOn w:val="a"/>
    <w:link w:val="Char"/>
    <w:uiPriority w:val="99"/>
    <w:unhideWhenUsed/>
    <w:rsid w:val="00A737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37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37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37F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">
    <w:name w:val="CON"/>
    <w:basedOn w:val="a"/>
    <w:qFormat/>
    <w:rsid w:val="0011516D"/>
    <w:pPr>
      <w:ind w:firstLineChars="200" w:firstLine="420"/>
      <w:jc w:val="left"/>
    </w:pPr>
    <w:rPr>
      <w:rFonts w:eastAsia="隶书"/>
      <w:color w:val="00B050"/>
      <w:sz w:val="24"/>
    </w:rPr>
  </w:style>
  <w:style w:type="paragraph" w:styleId="a3">
    <w:name w:val="header"/>
    <w:basedOn w:val="a"/>
    <w:link w:val="Char"/>
    <w:uiPriority w:val="99"/>
    <w:unhideWhenUsed/>
    <w:rsid w:val="00A737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37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37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37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683</Characters>
  <Application>Microsoft Office Word</Application>
  <DocSecurity>0</DocSecurity>
  <Lines>5</Lines>
  <Paragraphs>1</Paragraphs>
  <ScaleCrop>false</ScaleCrop>
  <Company>微软中国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谭忠兵</cp:lastModifiedBy>
  <cp:revision>6</cp:revision>
  <dcterms:created xsi:type="dcterms:W3CDTF">2015-09-22T07:06:00Z</dcterms:created>
  <dcterms:modified xsi:type="dcterms:W3CDTF">2015-09-22T15:05:00Z</dcterms:modified>
</cp:coreProperties>
</file>